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DC" w:rsidRPr="002D34AE" w:rsidRDefault="00D20BDC" w:rsidP="00F259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34A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20BDC" w:rsidRPr="002D34AE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D20BDC" w:rsidRPr="002D34AE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Нижнеиретское муниципальное образование</w:t>
      </w:r>
    </w:p>
    <w:p w:rsidR="00D20BDC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D52CF" w:rsidRPr="002D52CF" w:rsidRDefault="00D20BDC" w:rsidP="00D20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77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52CF" w:rsidRPr="00435E57" w:rsidRDefault="002D52CF" w:rsidP="002D52C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14263" w:rsidRDefault="00F04A26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C10B0"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14C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28.04.2018 № 17а</w:t>
      </w:r>
      <w:bookmarkStart w:id="0" w:name="_GoBack"/>
      <w:bookmarkEnd w:id="0"/>
    </w:p>
    <w:p w:rsidR="002D52CF" w:rsidRPr="00435E57" w:rsidRDefault="00D20BDC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с. Нижняя Иреть </w:t>
      </w:r>
    </w:p>
    <w:p w:rsidR="002D52CF" w:rsidRPr="00435E57" w:rsidRDefault="002D52CF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59BE" w:rsidRPr="009F3D56" w:rsidRDefault="005F73B1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внесении изменений 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муниципальную</w:t>
      </w:r>
    </w:p>
    <w:p w:rsidR="00F259BE" w:rsidRPr="009F3D56" w:rsidRDefault="00F259BE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рограмму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«Комплексное развитие систем</w:t>
      </w:r>
      <w:r w:rsidR="00057ED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259BE" w:rsidRPr="009F3D56" w:rsidRDefault="00057ED5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оммунальной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нфраструктуры</w:t>
      </w:r>
      <w:r w:rsidR="00F259BE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0BDC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Нижнеиретского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3D56" w:rsidRDefault="002A5A59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на 201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-20</w:t>
      </w:r>
      <w:r w:rsidR="00B40AA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</w:t>
      </w:r>
      <w:r w:rsid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</w:p>
    <w:p w:rsidR="00A82806" w:rsidRDefault="009F3D56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перспективой до 2032 года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82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утвержденную </w:t>
      </w:r>
      <w:r w:rsidR="00F04A26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055D7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ешение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5F73B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3D56" w:rsidRPr="009F3D56" w:rsidRDefault="00F7519E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Думы</w:t>
      </w:r>
      <w:r w:rsidR="00F259BE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638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поселения 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D6749B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.04.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40AA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года 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:rsidR="002D52CF" w:rsidRPr="009F3D56" w:rsidRDefault="002D52CF" w:rsidP="00F25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7ED5" w:rsidRDefault="00D6749B" w:rsidP="00C1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пунктом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Постановления Правительства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едерации от 14.06.2013 </w:t>
      </w:r>
      <w:r w:rsidR="00666B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502 «Об утверждении требований к пр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ограммам комплексного развития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систем коммунальной инфраструктуры поселений, городских округов»,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Приказом Министерства региональ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развития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едерации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06.05.2011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7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204 «О разработке программ комплексного развития систем коммунальной инфраструктуры муниципальных образований»,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Генеральным планом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D01B7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утвержденным </w:t>
      </w:r>
      <w:r w:rsidR="00C617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решением Думы Нижнеиретского муниципального образования от 27.12.2013 № 31, </w:t>
      </w:r>
      <w:r w:rsidR="00D01B7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статьей 8 Устава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Нижнеиретского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образования, Дума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8466EB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4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</w:p>
    <w:p w:rsidR="00A82806" w:rsidRDefault="00A82806" w:rsidP="00C1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34AE" w:rsidRDefault="002D34AE" w:rsidP="002D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РЕШИЛА:</w:t>
      </w:r>
    </w:p>
    <w:p w:rsidR="00A82806" w:rsidRPr="002D34AE" w:rsidRDefault="00A82806" w:rsidP="002D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806B1" w:rsidRPr="00F259BE" w:rsidRDefault="002D52CF" w:rsidP="00F2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на 201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 –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годы», утвержденную решением Думы поселения от </w:t>
      </w:r>
      <w:r w:rsidR="00F05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 декабря 2017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F05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666B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следующие изменения:</w:t>
      </w:r>
    </w:p>
    <w:p w:rsidR="007806B1" w:rsidRPr="00F259BE" w:rsidRDefault="00D6749B" w:rsidP="00A8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наименовании муниципальной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программы «Комплексное развитие систем коммунальной инфраструктуры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435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7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35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период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годы» заме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нить на период «201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-2025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перспективой до 2032 года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806B1" w:rsidRDefault="00D6749B" w:rsidP="00A8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</w:t>
      </w:r>
      <w:r w:rsidR="00B3055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 изложить в</w:t>
      </w:r>
      <w:hyperlink w:anchor="sub_9993" w:history="1">
        <w:r w:rsidR="007806B1" w:rsidRPr="00F259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редакции</w:t>
        </w:r>
      </w:hyperlink>
      <w:r w:rsidR="00666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1 к настоящему решению)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0557" w:rsidRPr="00F259BE" w:rsidRDefault="00B30557" w:rsidP="00B30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674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 изложить в </w:t>
      </w:r>
      <w:hyperlink w:anchor="sub_9993" w:history="1">
        <w:r w:rsidRPr="00F259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новой редакции</w:t>
        </w:r>
      </w:hyperlink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E055D7" w:rsidRPr="00F259BE" w:rsidRDefault="00F04A26" w:rsidP="00F2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40AA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пециалисту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 категории О.В. Малыгиной</w:t>
      </w: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055D7" w:rsidRPr="00F259BE" w:rsidRDefault="00D6749B" w:rsidP="00F2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2.1.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55D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внести информационную справку в оригинал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E055D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ешения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Думы</w:t>
      </w:r>
      <w:r w:rsidR="00D57A33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55D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21.04.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2015</w:t>
      </w:r>
      <w:r w:rsidR="008466EB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5809E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внесении в него изменений;</w:t>
      </w:r>
    </w:p>
    <w:p w:rsidR="00D20BDC" w:rsidRPr="00F259BE" w:rsidRDefault="00D6749B" w:rsidP="00A828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2.2.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издании «Нижнеиретский вестник» и разместить в подразделе Нижнеиретского сельского поселения раздела «Поселения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района» официального сайта Черемховского районного муниципального образования в информационно -</w:t>
      </w:r>
      <w:r w:rsidR="003C7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</w:t>
      </w:r>
      <w:hyperlink r:id="rId8" w:history="1">
        <w:r w:rsidR="00D20BDC" w:rsidRPr="00A828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4AE" w:rsidRDefault="00B53643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2D52CF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данного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решения возложить на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главу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В.В. Григорьева</w:t>
      </w:r>
      <w:r w:rsidR="00E31E2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82806" w:rsidRDefault="00A82806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82806" w:rsidRPr="00F259BE" w:rsidRDefault="00A82806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34AE" w:rsidRDefault="00B53643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9B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D20BDC" w:rsidRPr="00F259BE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435E57" w:rsidRDefault="00A8280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04A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53643" w:rsidRPr="00F259BE">
        <w:rPr>
          <w:rFonts w:ascii="Times New Roman" w:hAnsi="Times New Roman" w:cs="Times New Roman"/>
          <w:sz w:val="28"/>
          <w:szCs w:val="28"/>
        </w:rPr>
        <w:tab/>
      </w:r>
      <w:r w:rsidR="00D20BDC" w:rsidRPr="00F259BE">
        <w:rPr>
          <w:rFonts w:ascii="Times New Roman" w:hAnsi="Times New Roman" w:cs="Times New Roman"/>
          <w:sz w:val="28"/>
          <w:szCs w:val="28"/>
        </w:rPr>
        <w:t>В.В. Григорьев</w:t>
      </w:r>
    </w:p>
    <w:p w:rsidR="00A82806" w:rsidRDefault="00A8280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26" w:rsidRPr="00F259BE" w:rsidRDefault="00F04A2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9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BDC" w:rsidRPr="00F259BE">
        <w:rPr>
          <w:rFonts w:ascii="Times New Roman" w:hAnsi="Times New Roman" w:cs="Times New Roman"/>
          <w:sz w:val="28"/>
          <w:szCs w:val="28"/>
        </w:rPr>
        <w:t>Нижнеиретского</w:t>
      </w:r>
      <w:r w:rsidRPr="00F2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CF" w:rsidRDefault="00A82806" w:rsidP="00F2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4A26" w:rsidRPr="00F259B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B53643" w:rsidRPr="00F259BE">
        <w:rPr>
          <w:rFonts w:ascii="Times New Roman" w:hAnsi="Times New Roman" w:cs="Times New Roman"/>
          <w:sz w:val="28"/>
          <w:szCs w:val="28"/>
        </w:rPr>
        <w:tab/>
      </w:r>
      <w:r w:rsidR="00D20BDC" w:rsidRPr="00F259BE">
        <w:rPr>
          <w:rFonts w:ascii="Times New Roman" w:hAnsi="Times New Roman" w:cs="Times New Roman"/>
          <w:sz w:val="28"/>
          <w:szCs w:val="28"/>
        </w:rPr>
        <w:t xml:space="preserve"> В.В. Григорьев</w:t>
      </w:r>
    </w:p>
    <w:p w:rsidR="00B30557" w:rsidRDefault="00B30557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P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к Программе комплексного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развития систем коммунальной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инфраструктуры Нижнеиретского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0557" w:rsidRPr="00F8735C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0557" w:rsidRDefault="00B30557" w:rsidP="00B30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C">
        <w:rPr>
          <w:rFonts w:ascii="Times New Roman" w:hAnsi="Times New Roman" w:cs="Times New Roman"/>
          <w:b/>
          <w:sz w:val="28"/>
          <w:szCs w:val="28"/>
        </w:rPr>
        <w:t>ГРАФИК РЕАЛИЗАЦИИ МЕРОПРИЯТИЙ ПРОГРАММЫ</w:t>
      </w:r>
    </w:p>
    <w:p w:rsidR="00B30557" w:rsidRPr="00F8735C" w:rsidRDefault="00B30557" w:rsidP="00B30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514"/>
        <w:gridCol w:w="2127"/>
        <w:gridCol w:w="2862"/>
      </w:tblGrid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862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</w:tr>
      <w:tr w:rsidR="00B30557" w:rsidRPr="00B30557" w:rsidTr="00666B17">
        <w:tc>
          <w:tcPr>
            <w:tcW w:w="10200" w:type="dxa"/>
            <w:gridSpan w:val="4"/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водоснабжения</w:t>
            </w:r>
          </w:p>
        </w:tc>
      </w:tr>
      <w:tr w:rsidR="00B30557" w:rsidRPr="00B30557" w:rsidTr="00666B17">
        <w:trPr>
          <w:trHeight w:val="743"/>
        </w:trPr>
        <w:tc>
          <w:tcPr>
            <w:tcW w:w="697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B30557" w:rsidRPr="00B30557" w:rsidRDefault="001E052C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557" w:rsidRPr="00B30557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резервуаров чистой воды</w:t>
            </w:r>
            <w:r w:rsidR="00B30557"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 и бесперебойного водоснабжения населения</w:t>
            </w:r>
          </w:p>
        </w:tc>
      </w:tr>
      <w:tr w:rsidR="00B30557" w:rsidRPr="00B30557" w:rsidTr="00666B17">
        <w:trPr>
          <w:trHeight w:val="116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B30557" w:rsidRPr="00B30557" w:rsidTr="00666B17">
        <w:trPr>
          <w:trHeight w:val="743"/>
        </w:trPr>
        <w:tc>
          <w:tcPr>
            <w:tcW w:w="697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Нижнеиретском МО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обстановки, очистка ливневой канализации для выполнения требований</w:t>
            </w:r>
          </w:p>
        </w:tc>
      </w:tr>
      <w:tr w:rsidR="00B30557" w:rsidRPr="00B30557" w:rsidTr="00666B17">
        <w:tc>
          <w:tcPr>
            <w:tcW w:w="10200" w:type="dxa"/>
            <w:gridSpan w:val="4"/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теплоснабжения</w:t>
            </w: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и бесперебойного обеспечения населения твердым топливом</w:t>
            </w:r>
          </w:p>
        </w:tc>
      </w:tr>
      <w:tr w:rsidR="00B30557" w:rsidRPr="00B30557" w:rsidTr="00666B17">
        <w:tc>
          <w:tcPr>
            <w:tcW w:w="10200" w:type="dxa"/>
            <w:gridSpan w:val="4"/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Сбор, транспортировка и утилизация твердых бытовых отходов</w:t>
            </w: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862" w:type="dxa"/>
            <w:vMerge w:val="restart"/>
            <w:vAlign w:val="center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санитарно-бытовых условий и экологической ситуации на территории муниципального образования </w:t>
            </w: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2127" w:type="dxa"/>
          </w:tcPr>
          <w:p w:rsidR="00B30557" w:rsidRPr="00B30557" w:rsidRDefault="00A82806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862" w:type="dxa"/>
            <w:vMerge/>
            <w:vAlign w:val="center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vMerge/>
            <w:vAlign w:val="center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B30557">
        <w:trPr>
          <w:trHeight w:val="584"/>
        </w:trPr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vMerge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862" w:type="dxa"/>
            <w:vMerge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57" w:rsidRDefault="00B30557" w:rsidP="00CC71EF">
      <w:pPr>
        <w:rPr>
          <w:rFonts w:ascii="Times New Roman" w:eastAsia="Times New Roman" w:hAnsi="Times New Roman" w:cs="Times New Roman"/>
          <w:sz w:val="16"/>
          <w:szCs w:val="16"/>
        </w:rPr>
        <w:sectPr w:rsidR="00B30557" w:rsidSect="00A828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71EF" w:rsidRPr="00CC71EF" w:rsidRDefault="00CC71EF" w:rsidP="00CC71EF">
      <w:pPr>
        <w:keepNext/>
        <w:spacing w:line="240" w:lineRule="auto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</w:pPr>
    </w:p>
    <w:p w:rsidR="0030369A" w:rsidRPr="0030369A" w:rsidRDefault="0030369A" w:rsidP="0030369A">
      <w:pPr>
        <w:spacing w:after="0" w:line="240" w:lineRule="auto"/>
        <w:ind w:left="11520" w:firstLine="3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69A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к Программе комплексного</w:t>
      </w:r>
    </w:p>
    <w:p w:rsidR="0030369A" w:rsidRPr="0030369A" w:rsidRDefault="0030369A" w:rsidP="0030369A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развития систем коммунальной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инфраструктуры Нижнеиретского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0369A" w:rsidRPr="0030369A" w:rsidRDefault="0030369A" w:rsidP="0030369A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0"/>
          <w:szCs w:val="20"/>
        </w:rPr>
      </w:pPr>
    </w:p>
    <w:p w:rsidR="0030369A" w:rsidRPr="008314B4" w:rsidRDefault="0030369A" w:rsidP="00303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B4">
        <w:rPr>
          <w:rFonts w:ascii="Times New Roman" w:hAnsi="Times New Roman" w:cs="Times New Roman"/>
          <w:b/>
          <w:sz w:val="24"/>
          <w:szCs w:val="24"/>
        </w:rPr>
        <w:t>План мероприятий комплексного развития систем коммунальной инфраструктуры</w:t>
      </w:r>
    </w:p>
    <w:p w:rsidR="0030369A" w:rsidRPr="008314B4" w:rsidRDefault="0030369A" w:rsidP="00303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B4">
        <w:rPr>
          <w:rFonts w:ascii="Times New Roman" w:hAnsi="Times New Roman" w:cs="Times New Roman"/>
          <w:b/>
          <w:sz w:val="24"/>
          <w:szCs w:val="24"/>
        </w:rPr>
        <w:t>Нижнеиретского муниципального образования на 2015 – 20</w:t>
      </w:r>
      <w:r w:rsidR="003C75A5" w:rsidRPr="008314B4">
        <w:rPr>
          <w:rFonts w:ascii="Times New Roman" w:hAnsi="Times New Roman" w:cs="Times New Roman"/>
          <w:b/>
          <w:sz w:val="24"/>
          <w:szCs w:val="24"/>
        </w:rPr>
        <w:t>32</w:t>
      </w:r>
      <w:r w:rsidRPr="008314B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0369A" w:rsidRPr="0030369A" w:rsidRDefault="0030369A" w:rsidP="00831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392" w:type="dxa"/>
        <w:tblLook w:val="04A0" w:firstRow="1" w:lastRow="0" w:firstColumn="1" w:lastColumn="0" w:noHBand="0" w:noVBand="1"/>
      </w:tblPr>
      <w:tblGrid>
        <w:gridCol w:w="567"/>
        <w:gridCol w:w="6832"/>
        <w:gridCol w:w="1735"/>
        <w:gridCol w:w="1326"/>
        <w:gridCol w:w="1251"/>
        <w:gridCol w:w="1272"/>
        <w:gridCol w:w="1156"/>
        <w:gridCol w:w="1184"/>
      </w:tblGrid>
      <w:tr w:rsidR="006D09B2" w:rsidRPr="008314B4" w:rsidTr="008314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в том числе, тыс. руб.:</w:t>
            </w:r>
          </w:p>
        </w:tc>
      </w:tr>
      <w:tr w:rsidR="006D09B2" w:rsidRPr="008314B4" w:rsidTr="008314B4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Средства ОКК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Надбавка к тарифам</w:t>
            </w:r>
          </w:p>
        </w:tc>
      </w:tr>
      <w:tr w:rsidR="006D09B2" w:rsidRPr="008314B4" w:rsidTr="008314B4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8314B4" w:rsidRPr="008314B4" w:rsidTr="00666B17">
        <w:trPr>
          <w:trHeight w:val="474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64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8314B4" w:rsidRPr="008314B4" w:rsidTr="00666B17">
        <w:trPr>
          <w:trHeight w:val="348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п.Паточный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8314B4" w:rsidRPr="008314B4" w:rsidTr="008314B4">
        <w:trPr>
          <w:trHeight w:val="501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на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д. Бажей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2016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з.Гусева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2017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lastRenderedPageBreak/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п.Большебельск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C6173B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на вывоз ТБО на Нижнеиретский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2018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с.Нижняя Иреть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под 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2019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з.Гусева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под 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2020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з.Шестакова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2021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2A0A48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Нижнеиретском МО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ата  договоров на вывоз ТБО на 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2022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Нарезка кюветов вдоль дорог в с. </w:t>
            </w:r>
            <w:r w:rsidR="002A0A48" w:rsidRPr="008314B4">
              <w:rPr>
                <w:rFonts w:ascii="Times New Roman" w:hAnsi="Times New Roman" w:cs="Times New Roman"/>
                <w:sz w:val="24"/>
                <w:szCs w:val="24"/>
              </w:rPr>
              <w:t>Нижняя Иреть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2023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з.Невидимова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="008314B4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2024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с. Нижняя Иреть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2025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57EB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 Всего за 2015-2025 годы: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2025 - 2032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Нарезка кюветов вдоль дорог в </w:t>
            </w:r>
            <w:r w:rsidR="002A0A48" w:rsidRPr="008314B4">
              <w:rPr>
                <w:rFonts w:ascii="Times New Roman" w:hAnsi="Times New Roman" w:cs="Times New Roman"/>
                <w:sz w:val="24"/>
                <w:szCs w:val="24"/>
              </w:rPr>
              <w:t>Нижнеиретском МО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DB55AA" w:rsidRPr="008314B4" w:rsidTr="008314B4">
        <w:trPr>
          <w:trHeight w:val="55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A82806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ов на вывоз ТБО на Нижнеиретский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A3DD2" w:rsidRPr="00CC71EF" w:rsidRDefault="001A3DD2" w:rsidP="00CC71EF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1A3DD2" w:rsidRPr="00CC71EF" w:rsidSect="00CC71E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11" w:rsidRDefault="00004211" w:rsidP="00B53643">
      <w:pPr>
        <w:spacing w:after="0" w:line="240" w:lineRule="auto"/>
      </w:pPr>
      <w:r>
        <w:separator/>
      </w:r>
    </w:p>
  </w:endnote>
  <w:endnote w:type="continuationSeparator" w:id="0">
    <w:p w:rsidR="00004211" w:rsidRDefault="00004211" w:rsidP="00B5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11" w:rsidRDefault="00004211" w:rsidP="00B53643">
      <w:pPr>
        <w:spacing w:after="0" w:line="240" w:lineRule="auto"/>
      </w:pPr>
      <w:r>
        <w:separator/>
      </w:r>
    </w:p>
  </w:footnote>
  <w:footnote w:type="continuationSeparator" w:id="0">
    <w:p w:rsidR="00004211" w:rsidRDefault="00004211" w:rsidP="00B5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106"/>
    <w:multiLevelType w:val="hybridMultilevel"/>
    <w:tmpl w:val="074AE090"/>
    <w:lvl w:ilvl="0" w:tplc="D780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33A"/>
    <w:multiLevelType w:val="hybridMultilevel"/>
    <w:tmpl w:val="64601FA8"/>
    <w:lvl w:ilvl="0" w:tplc="E5C07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107"/>
    <w:multiLevelType w:val="hybridMultilevel"/>
    <w:tmpl w:val="524A510E"/>
    <w:lvl w:ilvl="0" w:tplc="7C4E606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0"/>
        </w:tabs>
        <w:ind w:left="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</w:abstractNum>
  <w:abstractNum w:abstractNumId="3">
    <w:nsid w:val="6E3B155D"/>
    <w:multiLevelType w:val="hybridMultilevel"/>
    <w:tmpl w:val="6A3295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BD3"/>
    <w:rsid w:val="00004211"/>
    <w:rsid w:val="000332F1"/>
    <w:rsid w:val="000534D0"/>
    <w:rsid w:val="00057ED5"/>
    <w:rsid w:val="00067C1B"/>
    <w:rsid w:val="00082FB6"/>
    <w:rsid w:val="000A3B5E"/>
    <w:rsid w:val="000A66B7"/>
    <w:rsid w:val="000B6060"/>
    <w:rsid w:val="000C1214"/>
    <w:rsid w:val="000D27E9"/>
    <w:rsid w:val="000D6FF4"/>
    <w:rsid w:val="000F151D"/>
    <w:rsid w:val="000F592E"/>
    <w:rsid w:val="00113422"/>
    <w:rsid w:val="00127869"/>
    <w:rsid w:val="001330F5"/>
    <w:rsid w:val="00147B95"/>
    <w:rsid w:val="00161E21"/>
    <w:rsid w:val="001717E0"/>
    <w:rsid w:val="00180154"/>
    <w:rsid w:val="00183E22"/>
    <w:rsid w:val="00190BFE"/>
    <w:rsid w:val="00195263"/>
    <w:rsid w:val="001A3DD2"/>
    <w:rsid w:val="001A4962"/>
    <w:rsid w:val="001A6BDE"/>
    <w:rsid w:val="001D5A95"/>
    <w:rsid w:val="001E052C"/>
    <w:rsid w:val="001E6728"/>
    <w:rsid w:val="00223A72"/>
    <w:rsid w:val="00225963"/>
    <w:rsid w:val="00227157"/>
    <w:rsid w:val="002729AD"/>
    <w:rsid w:val="00282950"/>
    <w:rsid w:val="002853A3"/>
    <w:rsid w:val="00293938"/>
    <w:rsid w:val="002A0A48"/>
    <w:rsid w:val="002A5A59"/>
    <w:rsid w:val="002D3060"/>
    <w:rsid w:val="002D34AE"/>
    <w:rsid w:val="002D52CF"/>
    <w:rsid w:val="002E038A"/>
    <w:rsid w:val="002E2399"/>
    <w:rsid w:val="002F7414"/>
    <w:rsid w:val="0030369A"/>
    <w:rsid w:val="00314C53"/>
    <w:rsid w:val="00334EF3"/>
    <w:rsid w:val="00344F8C"/>
    <w:rsid w:val="00354968"/>
    <w:rsid w:val="0036023C"/>
    <w:rsid w:val="00364A32"/>
    <w:rsid w:val="0036668D"/>
    <w:rsid w:val="003672AE"/>
    <w:rsid w:val="00381A3F"/>
    <w:rsid w:val="00382381"/>
    <w:rsid w:val="00383331"/>
    <w:rsid w:val="003A3DC1"/>
    <w:rsid w:val="003B1F4C"/>
    <w:rsid w:val="003C75A5"/>
    <w:rsid w:val="003D3515"/>
    <w:rsid w:val="003D513E"/>
    <w:rsid w:val="003E1C47"/>
    <w:rsid w:val="003E21BA"/>
    <w:rsid w:val="00406275"/>
    <w:rsid w:val="00410A73"/>
    <w:rsid w:val="00410B75"/>
    <w:rsid w:val="004123A1"/>
    <w:rsid w:val="0043226B"/>
    <w:rsid w:val="00435E57"/>
    <w:rsid w:val="00446CF8"/>
    <w:rsid w:val="00452136"/>
    <w:rsid w:val="00476653"/>
    <w:rsid w:val="004778B4"/>
    <w:rsid w:val="004A0F54"/>
    <w:rsid w:val="004B16D1"/>
    <w:rsid w:val="004B5B2D"/>
    <w:rsid w:val="004C76BF"/>
    <w:rsid w:val="00523C85"/>
    <w:rsid w:val="00531BCC"/>
    <w:rsid w:val="005332C1"/>
    <w:rsid w:val="005362AC"/>
    <w:rsid w:val="0056069D"/>
    <w:rsid w:val="005809E7"/>
    <w:rsid w:val="00592BEF"/>
    <w:rsid w:val="00597F35"/>
    <w:rsid w:val="005A3AD5"/>
    <w:rsid w:val="005A4A55"/>
    <w:rsid w:val="005B6F37"/>
    <w:rsid w:val="005F5573"/>
    <w:rsid w:val="005F73B1"/>
    <w:rsid w:val="006008FE"/>
    <w:rsid w:val="00606D05"/>
    <w:rsid w:val="006073D0"/>
    <w:rsid w:val="00634038"/>
    <w:rsid w:val="006413F0"/>
    <w:rsid w:val="006571CB"/>
    <w:rsid w:val="00660FE8"/>
    <w:rsid w:val="00663289"/>
    <w:rsid w:val="00666B17"/>
    <w:rsid w:val="00671496"/>
    <w:rsid w:val="006754FD"/>
    <w:rsid w:val="006833B9"/>
    <w:rsid w:val="00694C9E"/>
    <w:rsid w:val="00696F0B"/>
    <w:rsid w:val="006A06F8"/>
    <w:rsid w:val="006B4FF7"/>
    <w:rsid w:val="006C56B1"/>
    <w:rsid w:val="006D09B2"/>
    <w:rsid w:val="006D125A"/>
    <w:rsid w:val="006D4C38"/>
    <w:rsid w:val="007337D6"/>
    <w:rsid w:val="007404A8"/>
    <w:rsid w:val="007540B5"/>
    <w:rsid w:val="0076556C"/>
    <w:rsid w:val="007806B1"/>
    <w:rsid w:val="007943BA"/>
    <w:rsid w:val="007B05BE"/>
    <w:rsid w:val="007B6D19"/>
    <w:rsid w:val="007D0A63"/>
    <w:rsid w:val="007D508C"/>
    <w:rsid w:val="007F22D3"/>
    <w:rsid w:val="007F249F"/>
    <w:rsid w:val="007F5AA0"/>
    <w:rsid w:val="00826BD3"/>
    <w:rsid w:val="008314B4"/>
    <w:rsid w:val="008466EB"/>
    <w:rsid w:val="008751C6"/>
    <w:rsid w:val="008A3B56"/>
    <w:rsid w:val="008B57EB"/>
    <w:rsid w:val="008B7F12"/>
    <w:rsid w:val="008E046F"/>
    <w:rsid w:val="008E4F09"/>
    <w:rsid w:val="008E61E9"/>
    <w:rsid w:val="008F0BA0"/>
    <w:rsid w:val="00903ABB"/>
    <w:rsid w:val="009047A9"/>
    <w:rsid w:val="009103E7"/>
    <w:rsid w:val="00916A44"/>
    <w:rsid w:val="00934EF1"/>
    <w:rsid w:val="0095732A"/>
    <w:rsid w:val="009708A8"/>
    <w:rsid w:val="00990E6E"/>
    <w:rsid w:val="009A2947"/>
    <w:rsid w:val="009B5DF7"/>
    <w:rsid w:val="009C028F"/>
    <w:rsid w:val="009D3D85"/>
    <w:rsid w:val="009D5F42"/>
    <w:rsid w:val="009E3805"/>
    <w:rsid w:val="009E45FF"/>
    <w:rsid w:val="009F03B9"/>
    <w:rsid w:val="009F141D"/>
    <w:rsid w:val="009F3094"/>
    <w:rsid w:val="009F3D56"/>
    <w:rsid w:val="009F7289"/>
    <w:rsid w:val="00A02888"/>
    <w:rsid w:val="00A21333"/>
    <w:rsid w:val="00A2624C"/>
    <w:rsid w:val="00A3708A"/>
    <w:rsid w:val="00A459EF"/>
    <w:rsid w:val="00A539FF"/>
    <w:rsid w:val="00A61ECC"/>
    <w:rsid w:val="00A637FD"/>
    <w:rsid w:val="00A6516F"/>
    <w:rsid w:val="00A82806"/>
    <w:rsid w:val="00A82FF9"/>
    <w:rsid w:val="00A83453"/>
    <w:rsid w:val="00A91CCA"/>
    <w:rsid w:val="00A92A81"/>
    <w:rsid w:val="00AA7C7D"/>
    <w:rsid w:val="00AB4DF9"/>
    <w:rsid w:val="00AC1369"/>
    <w:rsid w:val="00AC1CE0"/>
    <w:rsid w:val="00AC284E"/>
    <w:rsid w:val="00AC7D71"/>
    <w:rsid w:val="00AD6AA7"/>
    <w:rsid w:val="00AE2AA4"/>
    <w:rsid w:val="00AF582C"/>
    <w:rsid w:val="00B05059"/>
    <w:rsid w:val="00B147A4"/>
    <w:rsid w:val="00B30557"/>
    <w:rsid w:val="00B31B16"/>
    <w:rsid w:val="00B40AA1"/>
    <w:rsid w:val="00B527D3"/>
    <w:rsid w:val="00B5319D"/>
    <w:rsid w:val="00B53643"/>
    <w:rsid w:val="00B716B7"/>
    <w:rsid w:val="00B84638"/>
    <w:rsid w:val="00BB1601"/>
    <w:rsid w:val="00BB1B99"/>
    <w:rsid w:val="00BD3391"/>
    <w:rsid w:val="00BD3516"/>
    <w:rsid w:val="00BE7CB4"/>
    <w:rsid w:val="00C14263"/>
    <w:rsid w:val="00C17B4B"/>
    <w:rsid w:val="00C309BF"/>
    <w:rsid w:val="00C342DC"/>
    <w:rsid w:val="00C56D73"/>
    <w:rsid w:val="00C6173B"/>
    <w:rsid w:val="00C70032"/>
    <w:rsid w:val="00C730D2"/>
    <w:rsid w:val="00C80569"/>
    <w:rsid w:val="00C866B7"/>
    <w:rsid w:val="00C86B3B"/>
    <w:rsid w:val="00CA4DF3"/>
    <w:rsid w:val="00CC71EF"/>
    <w:rsid w:val="00CF6B42"/>
    <w:rsid w:val="00D01B7C"/>
    <w:rsid w:val="00D14C7C"/>
    <w:rsid w:val="00D20BDC"/>
    <w:rsid w:val="00D2661D"/>
    <w:rsid w:val="00D41C6D"/>
    <w:rsid w:val="00D42EC3"/>
    <w:rsid w:val="00D4404F"/>
    <w:rsid w:val="00D5089E"/>
    <w:rsid w:val="00D5164F"/>
    <w:rsid w:val="00D55451"/>
    <w:rsid w:val="00D564D8"/>
    <w:rsid w:val="00D567F2"/>
    <w:rsid w:val="00D57A33"/>
    <w:rsid w:val="00D61EBD"/>
    <w:rsid w:val="00D62230"/>
    <w:rsid w:val="00D6749B"/>
    <w:rsid w:val="00D716A4"/>
    <w:rsid w:val="00D7341E"/>
    <w:rsid w:val="00D8146A"/>
    <w:rsid w:val="00D847CE"/>
    <w:rsid w:val="00D86AA2"/>
    <w:rsid w:val="00D94FBF"/>
    <w:rsid w:val="00D977B8"/>
    <w:rsid w:val="00DA3655"/>
    <w:rsid w:val="00DB55AA"/>
    <w:rsid w:val="00DB74ED"/>
    <w:rsid w:val="00DC13FD"/>
    <w:rsid w:val="00DC4DB8"/>
    <w:rsid w:val="00DE0331"/>
    <w:rsid w:val="00E01C23"/>
    <w:rsid w:val="00E04F32"/>
    <w:rsid w:val="00E055D7"/>
    <w:rsid w:val="00E153F3"/>
    <w:rsid w:val="00E258B6"/>
    <w:rsid w:val="00E26380"/>
    <w:rsid w:val="00E31E20"/>
    <w:rsid w:val="00E53D0E"/>
    <w:rsid w:val="00E56E6C"/>
    <w:rsid w:val="00E57391"/>
    <w:rsid w:val="00E7297E"/>
    <w:rsid w:val="00E87DB9"/>
    <w:rsid w:val="00E93201"/>
    <w:rsid w:val="00E97B7E"/>
    <w:rsid w:val="00EA5E0A"/>
    <w:rsid w:val="00EB026D"/>
    <w:rsid w:val="00EB49C2"/>
    <w:rsid w:val="00EC10B0"/>
    <w:rsid w:val="00EC1610"/>
    <w:rsid w:val="00EC2F06"/>
    <w:rsid w:val="00EE1D4F"/>
    <w:rsid w:val="00EE37F6"/>
    <w:rsid w:val="00F02492"/>
    <w:rsid w:val="00F04A26"/>
    <w:rsid w:val="00F0595E"/>
    <w:rsid w:val="00F11FE2"/>
    <w:rsid w:val="00F12335"/>
    <w:rsid w:val="00F238B3"/>
    <w:rsid w:val="00F259BE"/>
    <w:rsid w:val="00F41CC6"/>
    <w:rsid w:val="00F42AC0"/>
    <w:rsid w:val="00F507D2"/>
    <w:rsid w:val="00F7519E"/>
    <w:rsid w:val="00F91798"/>
    <w:rsid w:val="00FA74C2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39A3-8B9F-42F9-A4C5-3375541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95"/>
  </w:style>
  <w:style w:type="paragraph" w:styleId="1">
    <w:name w:val="heading 1"/>
    <w:basedOn w:val="a"/>
    <w:next w:val="a"/>
    <w:link w:val="10"/>
    <w:uiPriority w:val="99"/>
    <w:qFormat/>
    <w:rsid w:val="00BE7C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BE7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CB4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7C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E7CB4"/>
    <w:pPr>
      <w:ind w:left="720"/>
      <w:contextualSpacing/>
    </w:pPr>
  </w:style>
  <w:style w:type="table" w:styleId="a4">
    <w:name w:val="Table Grid"/>
    <w:basedOn w:val="a1"/>
    <w:uiPriority w:val="59"/>
    <w:rsid w:val="00BE7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5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643"/>
  </w:style>
  <w:style w:type="paragraph" w:styleId="a9">
    <w:name w:val="footer"/>
    <w:basedOn w:val="a"/>
    <w:link w:val="aa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643"/>
  </w:style>
  <w:style w:type="character" w:styleId="ab">
    <w:name w:val="Hyperlink"/>
    <w:basedOn w:val="a0"/>
    <w:uiPriority w:val="99"/>
    <w:semiHidden/>
    <w:unhideWhenUsed/>
    <w:rsid w:val="006754F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754FD"/>
    <w:rPr>
      <w:color w:val="800080"/>
      <w:u w:val="single"/>
    </w:rPr>
  </w:style>
  <w:style w:type="paragraph" w:customStyle="1" w:styleId="font5">
    <w:name w:val="font5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6754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font7">
    <w:name w:val="font7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754F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0">
    <w:name w:val="xl12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caption"/>
    <w:basedOn w:val="a"/>
    <w:next w:val="a"/>
    <w:uiPriority w:val="35"/>
    <w:unhideWhenUsed/>
    <w:qFormat/>
    <w:rsid w:val="00CC71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qFormat/>
    <w:rsid w:val="0030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Без интервала Знак"/>
    <w:link w:val="ae"/>
    <w:rsid w:val="0030369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4103-9413-4088-B7C6-9838FE82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</cp:lastModifiedBy>
  <cp:revision>40</cp:revision>
  <cp:lastPrinted>2019-01-18T07:11:00Z</cp:lastPrinted>
  <dcterms:created xsi:type="dcterms:W3CDTF">2017-05-23T02:14:00Z</dcterms:created>
  <dcterms:modified xsi:type="dcterms:W3CDTF">2020-10-06T08:42:00Z</dcterms:modified>
</cp:coreProperties>
</file>